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CFD" w:rsidRPr="000E29C6" w:rsidRDefault="00FE4CFD" w:rsidP="0025005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9C6">
        <w:rPr>
          <w:rFonts w:ascii="Times New Roman" w:hAnsi="Times New Roman" w:cs="Times New Roman"/>
          <w:b/>
          <w:sz w:val="28"/>
          <w:szCs w:val="28"/>
        </w:rPr>
        <w:t xml:space="preserve">ОП.01 </w:t>
      </w:r>
      <w:r w:rsidR="00F35B88">
        <w:rPr>
          <w:rFonts w:ascii="Times New Roman" w:hAnsi="Times New Roman" w:cs="Times New Roman"/>
          <w:b/>
          <w:sz w:val="28"/>
          <w:szCs w:val="28"/>
        </w:rPr>
        <w:t>ПРИКЛАДНАЯ МАТЕМАТИКА</w:t>
      </w:r>
    </w:p>
    <w:p w:rsidR="00FE4CFD" w:rsidRPr="000E29C6" w:rsidRDefault="00FE4CFD" w:rsidP="002500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0E29C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FE4CFD" w:rsidRDefault="00FE4CFD" w:rsidP="002500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C1C1E" w:rsidRPr="007C1C1E" w:rsidRDefault="007C1C1E" w:rsidP="007C1C1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C1C1E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Богомолов Н. В.</w:t>
      </w:r>
      <w:r w:rsidRPr="007C1C1E">
        <w:rPr>
          <w:rFonts w:ascii="Times New Roman" w:eastAsia="Times New Roman" w:hAnsi="Times New Roman" w:cs="Times New Roman"/>
          <w:color w:val="C00000"/>
          <w:sz w:val="28"/>
          <w:szCs w:val="28"/>
          <w:lang w:val="x-none" w:eastAsia="x-none"/>
        </w:rPr>
        <w:t xml:space="preserve"> </w:t>
      </w:r>
      <w:r w:rsidRPr="007C1C1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Математика</w:t>
      </w:r>
      <w:proofErr w:type="gramStart"/>
      <w:r w:rsidRPr="007C1C1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C1C1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Н. В. Богомолов, П. И. Самойленко. — 5-е изд., пер. и доп. — Москва : Издательство Юрайт, 2024. — 401 с. — (Профессиональное образование). </w:t>
      </w:r>
      <w:r w:rsidRPr="007C1C1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</w:t>
      </w:r>
      <w:r w:rsidRPr="007C1C1E">
        <w:rPr>
          <w:color w:val="C00000"/>
        </w:rPr>
        <w:t xml:space="preserve"> </w:t>
      </w:r>
      <w:hyperlink r:id="rId5" w:history="1">
        <w:r w:rsidR="009D6E6C" w:rsidRPr="00540C5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https://urait.ru/bcode/536607</w:t>
        </w:r>
      </w:hyperlink>
      <w:r w:rsidR="009D6E6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C1C1E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7C1C1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7C1C1E" w:rsidRPr="007C1C1E" w:rsidRDefault="007C1C1E" w:rsidP="007C1C1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C1C1E">
        <w:rPr>
          <w:rFonts w:ascii="Times New Roman" w:hAnsi="Times New Roman" w:cs="Times New Roman"/>
          <w:b/>
          <w:color w:val="C00000"/>
          <w:sz w:val="28"/>
          <w:szCs w:val="28"/>
        </w:rPr>
        <w:t>Богомолов Н. В.</w:t>
      </w:r>
      <w:r w:rsidRPr="007C1C1E">
        <w:rPr>
          <w:rFonts w:ascii="Times New Roman" w:hAnsi="Times New Roman" w:cs="Times New Roman"/>
          <w:color w:val="C00000"/>
          <w:sz w:val="28"/>
          <w:szCs w:val="28"/>
        </w:rPr>
        <w:t>  Математика</w:t>
      </w:r>
      <w:proofErr w:type="gramStart"/>
      <w:r w:rsidRPr="007C1C1E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7C1C1E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Н. В. Богомолов, П. И. Самойленко. — 5-е изд., перераб. и доп. — Москва : Издательство Юрайт, 2023. — 401 с. — (Профессиональное образование). — 50 экз.</w:t>
      </w:r>
    </w:p>
    <w:p w:rsidR="007C1C1E" w:rsidRPr="007C1C1E" w:rsidRDefault="007C1C1E" w:rsidP="007C1C1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C1C1E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Богомолов Н. В.</w:t>
      </w:r>
      <w:r w:rsidRPr="007C1C1E">
        <w:rPr>
          <w:rFonts w:ascii="Times New Roman" w:eastAsia="Times New Roman" w:hAnsi="Times New Roman" w:cs="Times New Roman"/>
          <w:color w:val="C00000"/>
          <w:sz w:val="28"/>
          <w:szCs w:val="28"/>
          <w:lang w:val="x-none" w:eastAsia="x-none"/>
        </w:rPr>
        <w:t xml:space="preserve"> </w:t>
      </w:r>
      <w:r w:rsidRPr="007C1C1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Практические занятия по математике</w:t>
      </w:r>
      <w:proofErr w:type="gramStart"/>
      <w:r w:rsidRPr="007C1C1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C1C1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для СПО / Н. В. Богомолов. — 11-е изд., пер. и доп. — Москва : Издательство Юрайт, 2024. — 571 с. — (Профессиональное образование). </w:t>
      </w:r>
      <w:r w:rsidRPr="007C1C1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</w:t>
      </w:r>
      <w:r w:rsidRPr="007C1C1E">
        <w:rPr>
          <w:color w:val="C00000"/>
        </w:rPr>
        <w:t xml:space="preserve"> </w:t>
      </w:r>
      <w:hyperlink r:id="rId6" w:history="1">
        <w:r w:rsidR="009D6E6C" w:rsidRPr="00540C5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https://urait.ru/bcode/534966</w:t>
        </w:r>
      </w:hyperlink>
      <w:r w:rsidR="009D6E6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7C1C1E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7C1C1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7C1C1E" w:rsidRPr="007C1C1E" w:rsidRDefault="007C1C1E" w:rsidP="007C1C1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C1C1E">
        <w:rPr>
          <w:rFonts w:ascii="Times New Roman" w:hAnsi="Times New Roman" w:cs="Times New Roman"/>
          <w:b/>
          <w:color w:val="C00000"/>
          <w:sz w:val="28"/>
          <w:szCs w:val="28"/>
        </w:rPr>
        <w:t>Богомолов Н. В.</w:t>
      </w:r>
      <w:r w:rsidRPr="007C1C1E">
        <w:rPr>
          <w:rFonts w:ascii="Times New Roman" w:hAnsi="Times New Roman" w:cs="Times New Roman"/>
          <w:color w:val="C00000"/>
          <w:sz w:val="28"/>
          <w:szCs w:val="28"/>
        </w:rPr>
        <w:t>  Практические занятия по математике в 2 ч. Часть 1</w:t>
      </w:r>
      <w:proofErr w:type="gramStart"/>
      <w:r w:rsidRPr="007C1C1E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7C1C1E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Н. В. Богомолов. — 11-е изд., перераб. и доп. — Москва : Издательство Юрайт, 2023. — 326 с. — (Профессиональное образование). — 50 экз.</w:t>
      </w:r>
    </w:p>
    <w:p w:rsidR="00F35B88" w:rsidRPr="007C1C1E" w:rsidRDefault="007C1C1E" w:rsidP="007C1C1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C1C1E">
        <w:rPr>
          <w:rFonts w:ascii="Times New Roman" w:hAnsi="Times New Roman" w:cs="Times New Roman"/>
          <w:b/>
          <w:color w:val="C00000"/>
          <w:sz w:val="28"/>
          <w:szCs w:val="28"/>
        </w:rPr>
        <w:t>Богомолов Н. В.</w:t>
      </w:r>
      <w:r w:rsidRPr="007C1C1E">
        <w:rPr>
          <w:rFonts w:ascii="Times New Roman" w:hAnsi="Times New Roman" w:cs="Times New Roman"/>
          <w:color w:val="C00000"/>
          <w:sz w:val="28"/>
          <w:szCs w:val="28"/>
        </w:rPr>
        <w:t>  Практические занятия по математике в 2 ч. Часть 2</w:t>
      </w:r>
      <w:proofErr w:type="gramStart"/>
      <w:r w:rsidRPr="007C1C1E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7C1C1E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СПО/ Н. В. Богомолов. — 11-е изд., перераб. и доп. — Москва : Издательство Юрайт, 2023. — 251 с. — (Профессиональное образование). — 50 экз.</w:t>
      </w:r>
    </w:p>
    <w:p w:rsidR="007C1C1E" w:rsidRDefault="00392BF5" w:rsidP="00392B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2BF5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C1C1E" w:rsidRPr="007C1C1E" w:rsidRDefault="007C1C1E" w:rsidP="007C1C1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C1C1E">
        <w:rPr>
          <w:rFonts w:ascii="Times New Roman" w:hAnsi="Times New Roman" w:cs="Times New Roman"/>
          <w:b/>
          <w:color w:val="C00000"/>
          <w:sz w:val="28"/>
          <w:szCs w:val="28"/>
        </w:rPr>
        <w:t>Богомолов Н. В.</w:t>
      </w:r>
      <w:r w:rsidRPr="007C1C1E">
        <w:rPr>
          <w:rFonts w:ascii="Times New Roman" w:hAnsi="Times New Roman" w:cs="Times New Roman"/>
          <w:color w:val="C00000"/>
          <w:sz w:val="28"/>
          <w:szCs w:val="28"/>
        </w:rPr>
        <w:t xml:space="preserve"> Математика. Задачи с решениями</w:t>
      </w:r>
      <w:proofErr w:type="gramStart"/>
      <w:r w:rsidRPr="007C1C1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C1C1E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Н. В. Богомолов. — 2-е изд., испр. и доп. —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 w:rsidRPr="007C1C1E">
        <w:rPr>
          <w:rFonts w:ascii="Times New Roman" w:hAnsi="Times New Roman" w:cs="Times New Roman"/>
          <w:color w:val="C00000"/>
          <w:sz w:val="28"/>
          <w:szCs w:val="28"/>
        </w:rPr>
        <w:t xml:space="preserve">. — 755 с. </w:t>
      </w:r>
      <w:r w:rsidRPr="007C1C1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</w:t>
      </w:r>
      <w:r w:rsidRPr="007C1C1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</w:t>
      </w:r>
      <w:r w:rsidRPr="007C1C1E">
        <w:rPr>
          <w:color w:val="C00000"/>
        </w:rPr>
        <w:t xml:space="preserve"> </w:t>
      </w:r>
      <w:hyperlink r:id="rId7" w:history="1">
        <w:r w:rsidR="009D6E6C" w:rsidRPr="00540C5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https://urait.ru/bcode/544899</w:t>
        </w:r>
      </w:hyperlink>
      <w:r w:rsidR="009D6E6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C1C1E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7C1C1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7C1C1E" w:rsidRPr="007C1C1E" w:rsidRDefault="007C1C1E" w:rsidP="007C1C1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C1C1E">
        <w:rPr>
          <w:rFonts w:ascii="Times New Roman" w:hAnsi="Times New Roman" w:cs="Times New Roman"/>
          <w:b/>
          <w:color w:val="C00000"/>
          <w:sz w:val="28"/>
          <w:szCs w:val="28"/>
        </w:rPr>
        <w:t>Богомолов Н. В.</w:t>
      </w:r>
      <w:r w:rsidRPr="007C1C1E">
        <w:rPr>
          <w:rFonts w:ascii="Times New Roman" w:hAnsi="Times New Roman" w:cs="Times New Roman"/>
          <w:color w:val="C00000"/>
          <w:sz w:val="28"/>
          <w:szCs w:val="28"/>
        </w:rPr>
        <w:t>  Математика. Задачи с решениями</w:t>
      </w:r>
      <w:proofErr w:type="gramStart"/>
      <w:r w:rsidRPr="007C1C1E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7C1C1E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Н. В. Богомолов. — 2-е изд., испр. и доп. — Москва : Издательство Юрайт, 2023. — 755 с. — (Профессиональное образование). — 50 экз.</w:t>
      </w:r>
    </w:p>
    <w:p w:rsidR="00392BF5" w:rsidRPr="007C1C1E" w:rsidRDefault="00392BF5" w:rsidP="007C1C1E">
      <w:pPr>
        <w:rPr>
          <w:rFonts w:ascii="Times New Roman" w:hAnsi="Times New Roman" w:cs="Times New Roman"/>
          <w:color w:val="C00000"/>
          <w:sz w:val="28"/>
          <w:szCs w:val="28"/>
        </w:rPr>
      </w:pPr>
    </w:p>
    <w:sectPr w:rsidR="00392BF5" w:rsidRPr="007C1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CFD"/>
    <w:rsid w:val="0002138D"/>
    <w:rsid w:val="00156D91"/>
    <w:rsid w:val="001A7400"/>
    <w:rsid w:val="00231523"/>
    <w:rsid w:val="00250052"/>
    <w:rsid w:val="002C103A"/>
    <w:rsid w:val="00362DA3"/>
    <w:rsid w:val="00392BF5"/>
    <w:rsid w:val="004855B2"/>
    <w:rsid w:val="004D513B"/>
    <w:rsid w:val="004F52D2"/>
    <w:rsid w:val="00663C7A"/>
    <w:rsid w:val="0071247C"/>
    <w:rsid w:val="007A0931"/>
    <w:rsid w:val="007C1C1E"/>
    <w:rsid w:val="008A240C"/>
    <w:rsid w:val="0099764E"/>
    <w:rsid w:val="009B7DF5"/>
    <w:rsid w:val="009C2539"/>
    <w:rsid w:val="009D6E6C"/>
    <w:rsid w:val="00B22483"/>
    <w:rsid w:val="00B47349"/>
    <w:rsid w:val="00C346D6"/>
    <w:rsid w:val="00CB7253"/>
    <w:rsid w:val="00CC6ED8"/>
    <w:rsid w:val="00CF2202"/>
    <w:rsid w:val="00CF7DF5"/>
    <w:rsid w:val="00EB7C95"/>
    <w:rsid w:val="00F35753"/>
    <w:rsid w:val="00F35B88"/>
    <w:rsid w:val="00FE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13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13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489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4966" TargetMode="External"/><Relationship Id="rId5" Type="http://schemas.openxmlformats.org/officeDocument/2006/relationships/hyperlink" Target="https://urait.ru/bcode/53660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28</cp:revision>
  <dcterms:created xsi:type="dcterms:W3CDTF">2020-04-21T05:12:00Z</dcterms:created>
  <dcterms:modified xsi:type="dcterms:W3CDTF">2024-02-20T10:38:00Z</dcterms:modified>
</cp:coreProperties>
</file>